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526D6" w:rsidRDefault="00C21D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AGENDA</w:t>
      </w:r>
    </w:p>
    <w:p w14:paraId="00000002" w14:textId="77777777" w:rsidR="00B526D6" w:rsidRDefault="00C21D5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(SARB NAME)</w:t>
      </w:r>
    </w:p>
    <w:p w14:paraId="00000003" w14:textId="77777777" w:rsidR="00B526D6" w:rsidRDefault="00C21D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School Attendance Review Board</w:t>
      </w:r>
    </w:p>
    <w:p w14:paraId="00000004" w14:textId="77777777" w:rsidR="00B526D6" w:rsidRDefault="00C21D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  <w:t>Confidential Agenda-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Regular Meeting</w:t>
      </w:r>
    </w:p>
    <w:p w14:paraId="00000005" w14:textId="77777777" w:rsidR="00B526D6" w:rsidRDefault="00C21D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(Address of meeting)</w:t>
      </w:r>
    </w:p>
    <w:p w14:paraId="00000006" w14:textId="77777777" w:rsidR="00B526D6" w:rsidRDefault="00C21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(Date of meeting)</w:t>
      </w:r>
    </w:p>
    <w:p w14:paraId="00000007" w14:textId="77777777" w:rsidR="00B526D6" w:rsidRDefault="00B52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</w:pPr>
    </w:p>
    <w:p w14:paraId="00000008" w14:textId="77777777" w:rsidR="00B526D6" w:rsidRDefault="00B52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green"/>
        </w:rPr>
      </w:pPr>
    </w:p>
    <w:p w14:paraId="00000009" w14:textId="77777777" w:rsidR="00B526D6" w:rsidRDefault="00C21D5A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1:45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PM 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Public Session (for purposes of Opening Business only)</w:t>
      </w:r>
    </w:p>
    <w:p w14:paraId="0000000A" w14:textId="77777777" w:rsidR="00B526D6" w:rsidRDefault="00C21D5A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1:50 PM - Closed Session to discuss items below.  Discuss or review previous students.</w:t>
      </w:r>
    </w:p>
    <w:p w14:paraId="0000000B" w14:textId="77777777" w:rsidR="00B526D6" w:rsidRDefault="00C21D5A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1:55 PM - Reconvene in Public Session</w:t>
      </w:r>
    </w:p>
    <w:p w14:paraId="0000000C" w14:textId="77777777" w:rsidR="00B526D6" w:rsidRDefault="00B526D6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B526D6" w:rsidRDefault="00C21D5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Opening Business</w:t>
      </w:r>
    </w:p>
    <w:p w14:paraId="0000000E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Call Public Session to order, Roll Call, Adopt Agenda</w:t>
      </w:r>
    </w:p>
    <w:p w14:paraId="0000000F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Public Comment </w:t>
      </w:r>
    </w:p>
    <w:p w14:paraId="00000010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Adjourn to Closed Session</w:t>
      </w:r>
    </w:p>
    <w:p w14:paraId="00000011" w14:textId="77777777" w:rsidR="00B526D6" w:rsidRDefault="00B526D6">
      <w:pPr>
        <w:spacing w:line="259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B526D6" w:rsidRDefault="00C21D5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Closed Session</w:t>
      </w:r>
    </w:p>
    <w:p w14:paraId="00000013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Consideration of a student matters where public consideration would lead to disclosure of information in violation of Education Code §49073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seq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(Privacy of Pupil Records). </w:t>
      </w:r>
    </w:p>
    <w:p w14:paraId="00000014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5" w14:textId="5DEBDFFC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16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7" w14:textId="60E3EB28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18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9" w14:textId="62020429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1A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B" w14:textId="168D4EA8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1C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D" w14:textId="6D7B8055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1E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1F" w14:textId="2F75A921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20" w14:textId="77777777" w:rsidR="00B526D6" w:rsidRDefault="00C21D5A">
      <w:pPr>
        <w:numPr>
          <w:ilvl w:val="3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(TIME)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Student #/Name/DOB/Grade</w:t>
      </w:r>
    </w:p>
    <w:p w14:paraId="00000021" w14:textId="182CBFD2" w:rsidR="00B526D6" w:rsidRDefault="00C21D5A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First/Return SARB:  (parents</w:t>
      </w:r>
      <w:r w:rsidR="00300C45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names)</w:t>
      </w:r>
    </w:p>
    <w:p w14:paraId="00000022" w14:textId="77777777" w:rsidR="00B526D6" w:rsidRDefault="00B526D6">
      <w:pPr>
        <w:spacing w:line="259" w:lineRule="auto"/>
        <w:ind w:left="288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23" w14:textId="77777777" w:rsidR="00B526D6" w:rsidRDefault="00B526D6">
      <w:pPr>
        <w:spacing w:line="259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0000024" w14:textId="77777777" w:rsidR="00B526D6" w:rsidRDefault="00C21D5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Reconvene in Open Session </w:t>
      </w:r>
    </w:p>
    <w:p w14:paraId="00000025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Adjourn Closed Session </w:t>
      </w:r>
    </w:p>
    <w:p w14:paraId="00000026" w14:textId="77777777" w:rsidR="00B526D6" w:rsidRDefault="00C21D5A">
      <w:pPr>
        <w:numPr>
          <w:ilvl w:val="2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Report action taken in Closed Session</w:t>
      </w:r>
    </w:p>
    <w:p w14:paraId="00000027" w14:textId="77777777" w:rsidR="00B526D6" w:rsidRDefault="00B526D6">
      <w:pPr>
        <w:spacing w:line="259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00000028" w14:textId="77777777" w:rsidR="00B526D6" w:rsidRDefault="00C21D5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Public Comment</w:t>
      </w:r>
    </w:p>
    <w:p w14:paraId="00000029" w14:textId="77777777" w:rsidR="00B526D6" w:rsidRDefault="00C21D5A">
      <w:pP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(During this time, the Board shall permit public comment on any item of interest that is within the Board’s jurisdiction. The particular item need not have been a matter on the agenda.  The Board may limit comments to a specific time by adopting a policy to that effect,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Code § 5494.3)</w:t>
      </w:r>
    </w:p>
    <w:p w14:paraId="0000002A" w14:textId="77777777" w:rsidR="00B526D6" w:rsidRDefault="00B526D6">
      <w:pP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B" w14:textId="77777777" w:rsidR="00B526D6" w:rsidRDefault="00C21D5A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New Business</w:t>
      </w:r>
    </w:p>
    <w:p w14:paraId="0000002C" w14:textId="77777777" w:rsidR="00B526D6" w:rsidRDefault="00B526D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2D" w14:textId="77777777" w:rsidR="00B526D6" w:rsidRDefault="00C2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Adjourn</w:t>
      </w:r>
    </w:p>
    <w:sectPr w:rsidR="00B52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92FB" w14:textId="77777777" w:rsidR="00761516" w:rsidRDefault="00C21D5A">
      <w:pPr>
        <w:spacing w:line="240" w:lineRule="auto"/>
      </w:pPr>
      <w:r>
        <w:separator/>
      </w:r>
    </w:p>
  </w:endnote>
  <w:endnote w:type="continuationSeparator" w:id="0">
    <w:p w14:paraId="77E49D8B" w14:textId="77777777" w:rsidR="00761516" w:rsidRDefault="00C21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7399" w14:textId="77777777" w:rsidR="00A35D46" w:rsidRDefault="00A35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6EEB" w14:textId="4EB1E198" w:rsidR="00C21D5A" w:rsidRPr="00B54817" w:rsidRDefault="00B54817">
    <w:pPr>
      <w:pStyle w:val="Foo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ab/>
    </w:r>
    <w:r w:rsidR="00A35D46">
      <w:rPr>
        <w:rFonts w:asciiTheme="majorHAnsi" w:hAnsiTheme="majorHAnsi" w:cstheme="majorHAnsi"/>
        <w:sz w:val="20"/>
      </w:rPr>
      <w:t>10</w:t>
    </w:r>
    <w:r w:rsidR="00C21D5A" w:rsidRPr="00B54817">
      <w:rPr>
        <w:rFonts w:asciiTheme="majorHAnsi" w:hAnsiTheme="majorHAnsi" w:cstheme="majorHAnsi"/>
        <w:sz w:val="20"/>
      </w:rPr>
      <w:t>(a) – SARB (Confidential) Agenda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248E" w14:textId="77777777" w:rsidR="00A35D46" w:rsidRDefault="00A35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23DA" w14:textId="77777777" w:rsidR="00761516" w:rsidRDefault="00C21D5A">
      <w:pPr>
        <w:spacing w:line="240" w:lineRule="auto"/>
      </w:pPr>
      <w:r>
        <w:separator/>
      </w:r>
    </w:p>
  </w:footnote>
  <w:footnote w:type="continuationSeparator" w:id="0">
    <w:p w14:paraId="68AEF3BD" w14:textId="77777777" w:rsidR="00761516" w:rsidRDefault="00C21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8C4DA" w14:textId="77777777" w:rsidR="00A35D46" w:rsidRDefault="00A35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B526D6" w:rsidRDefault="00B526D6">
    <w:pPr>
      <w:jc w:val="center"/>
    </w:pPr>
  </w:p>
  <w:p w14:paraId="0000002F" w14:textId="77777777" w:rsidR="00B526D6" w:rsidRDefault="00B526D6">
    <w:pPr>
      <w:jc w:val="center"/>
    </w:pPr>
  </w:p>
  <w:p w14:paraId="00000030" w14:textId="77777777" w:rsidR="00B526D6" w:rsidRPr="00B54817" w:rsidRDefault="00C21D5A">
    <w:pPr>
      <w:jc w:val="center"/>
      <w:rPr>
        <w:sz w:val="24"/>
      </w:rPr>
    </w:pPr>
    <w:r w:rsidRPr="00B54817">
      <w:rPr>
        <w:sz w:val="24"/>
      </w:rPr>
      <w:t>For SARB Board Members use only - do not post this agenda publicly.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F41F4" w14:textId="77777777" w:rsidR="00A35D46" w:rsidRDefault="00A35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0EB4"/>
    <w:multiLevelType w:val="multilevel"/>
    <w:tmpl w:val="70748A92"/>
    <w:lvl w:ilvl="0">
      <w:start w:val="1"/>
      <w:numFmt w:val="decimal"/>
      <w:lvlText w:val="%1."/>
      <w:lvlJc w:val="right"/>
      <w:pPr>
        <w:ind w:left="5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2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6"/>
    <w:rsid w:val="00300C45"/>
    <w:rsid w:val="00761516"/>
    <w:rsid w:val="00A35D46"/>
    <w:rsid w:val="00B526D6"/>
    <w:rsid w:val="00B54817"/>
    <w:rsid w:val="00C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6728"/>
  <w15:docId w15:val="{61B3BFA2-D5F0-49F0-AFDF-2043055B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37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D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5A"/>
  </w:style>
  <w:style w:type="paragraph" w:styleId="Footer">
    <w:name w:val="footer"/>
    <w:basedOn w:val="Normal"/>
    <w:link w:val="FooterChar"/>
    <w:uiPriority w:val="99"/>
    <w:unhideWhenUsed/>
    <w:rsid w:val="00C21D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5A"/>
  </w:style>
  <w:style w:type="paragraph" w:styleId="BalloonText">
    <w:name w:val="Balloon Text"/>
    <w:basedOn w:val="Normal"/>
    <w:link w:val="BalloonTextChar"/>
    <w:uiPriority w:val="99"/>
    <w:semiHidden/>
    <w:unhideWhenUsed/>
    <w:rsid w:val="00B548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aIv85J7DfA2RfK1AzAbtXmFew==">AMUW2mWG4XfPl5pqjqp6pyJMVE0+vzMmqU80IRe51dDCSi2XQYr0jlH5Nc/lYfsEBsCYTQeRa/gGw7CpY+X1im0w8/SxSrbz6o2tdVztHUe+coN53NheLiA=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Wadsworth</dc:creator>
  <cp:lastModifiedBy>Gillian Wadsworth</cp:lastModifiedBy>
  <cp:revision>5</cp:revision>
  <cp:lastPrinted>2021-12-30T16:45:00Z</cp:lastPrinted>
  <dcterms:created xsi:type="dcterms:W3CDTF">2020-10-16T20:08:00Z</dcterms:created>
  <dcterms:modified xsi:type="dcterms:W3CDTF">2022-02-03T22:10:00Z</dcterms:modified>
</cp:coreProperties>
</file>